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2287"/>
        <w:gridCol w:w="1559"/>
        <w:gridCol w:w="3653"/>
      </w:tblGrid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:rsidR="00926770" w:rsidRPr="00926770" w:rsidRDefault="00B035B2" w:rsidP="00ED0375">
            <w:pPr>
              <w:pStyle w:val="BodyText"/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Church Cleaner</w:t>
            </w:r>
          </w:p>
        </w:tc>
      </w:tr>
      <w:tr w:rsidR="00926770" w:rsidRPr="00926770" w:rsidTr="002D5BC1">
        <w:tc>
          <w:tcPr>
            <w:tcW w:w="5000" w:type="pct"/>
            <w:gridSpan w:val="4"/>
          </w:tcPr>
          <w:p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B035B2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C1</w:t>
            </w:r>
          </w:p>
        </w:tc>
        <w:tc>
          <w:tcPr>
            <w:tcW w:w="748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B035B2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16/11/2020</w:t>
            </w: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357" w:type="dxa"/>
            <w:gridSpan w:val="8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="00B035B2">
        <w:rPr>
          <w:rFonts w:cs="Arial"/>
          <w:color w:val="231F20"/>
        </w:rPr>
        <w:t>have been an induvial for whom you have worked or line manager</w:t>
      </w:r>
      <w:r w:rsidRPr="00AB0264">
        <w:rPr>
          <w:rFonts w:cs="Arial"/>
          <w:color w:val="231F20"/>
          <w:spacing w:val="-3"/>
        </w:rPr>
        <w:t>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:rsidTr="00B366AB">
        <w:tc>
          <w:tcPr>
            <w:tcW w:w="1810" w:type="dxa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 w:val="restart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:rsidTr="00B366AB">
        <w:tc>
          <w:tcPr>
            <w:tcW w:w="1810" w:type="dxa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 w:val="restart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r w:rsidR="002E0E6D" w:rsidRPr="00AB0264">
        <w:rPr>
          <w:rFonts w:cs="Arial"/>
          <w:color w:val="231F20"/>
        </w:rPr>
        <w:t>favo</w:t>
      </w:r>
      <w:r w:rsidR="002E0E6D">
        <w:rPr>
          <w:rFonts w:cs="Arial"/>
          <w:color w:val="231F20"/>
        </w:rPr>
        <w:t>u</w:t>
      </w:r>
      <w:r w:rsidR="002E0E6D" w:rsidRPr="00AB0264">
        <w:rPr>
          <w:rFonts w:cs="Arial"/>
          <w:color w:val="231F20"/>
        </w:rPr>
        <w:t>rable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B035B2" w:rsidP="00602AF3">
            <w:pPr>
              <w:pStyle w:val="BodyText"/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Church Cleaner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:rsidTr="00AF3F04">
        <w:trPr>
          <w:gridAfter w:val="1"/>
          <w:wAfter w:w="5" w:type="pct"/>
        </w:trPr>
        <w:tc>
          <w:tcPr>
            <w:tcW w:w="863" w:type="pct"/>
          </w:tcPr>
          <w:p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:rsidTr="00AF3F04">
        <w:tc>
          <w:tcPr>
            <w:tcW w:w="1576" w:type="pct"/>
            <w:gridSpan w:val="3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:rsidTr="00AF3F04">
        <w:tc>
          <w:tcPr>
            <w:tcW w:w="5000" w:type="pct"/>
            <w:gridSpan w:val="12"/>
          </w:tcPr>
          <w:p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:rsidR="007650EE" w:rsidRDefault="007650EE" w:rsidP="00ED0375">
      <w:pPr>
        <w:mirrorIndents/>
        <w:rPr>
          <w:rFonts w:ascii="Arial" w:hAnsi="Arial" w:cs="Arial"/>
        </w:rPr>
      </w:pPr>
    </w:p>
    <w:p w:rsidR="00926770" w:rsidRDefault="00926770" w:rsidP="00ED0375">
      <w:pPr>
        <w:mirrorIndents/>
        <w:rPr>
          <w:rFonts w:ascii="Arial" w:hAnsi="Arial" w:cs="Arial"/>
        </w:rPr>
      </w:pPr>
    </w:p>
    <w:p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7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r w:rsidRPr="009C178B">
              <w:rPr>
                <w:rFonts w:cs="Arial"/>
                <w:color w:val="231F20"/>
              </w:rPr>
              <w:t>vulnerable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:rsidTr="00B366AB">
        <w:tc>
          <w:tcPr>
            <w:tcW w:w="5000" w:type="pct"/>
            <w:gridSpan w:val="8"/>
          </w:tcPr>
          <w:p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:rsidTr="00B366AB">
        <w:tc>
          <w:tcPr>
            <w:tcW w:w="1462" w:type="pct"/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1462" w:type="pct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5000" w:type="pct"/>
            <w:gridSpan w:val="8"/>
          </w:tcPr>
          <w:p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</w:tcPr>
          <w:p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277"/>
        <w:gridCol w:w="1275"/>
        <w:gridCol w:w="2834"/>
        <w:gridCol w:w="1473"/>
      </w:tblGrid>
      <w:tr w:rsidR="000533D4" w:rsidTr="008D60C4">
        <w:tc>
          <w:tcPr>
            <w:tcW w:w="5000" w:type="pct"/>
            <w:gridSpan w:val="5"/>
          </w:tcPr>
          <w:p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:rsidTr="00AF3F04">
        <w:trPr>
          <w:trHeight w:val="255"/>
        </w:trPr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E56879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000EA4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7"/>
        <w:gridCol w:w="1874"/>
        <w:gridCol w:w="1842"/>
        <w:gridCol w:w="2600"/>
        <w:gridCol w:w="1903"/>
      </w:tblGrid>
      <w:tr w:rsidR="00000EA4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96"/>
        <w:gridCol w:w="357"/>
        <w:gridCol w:w="567"/>
        <w:gridCol w:w="339"/>
      </w:tblGrid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setting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828"/>
        <w:gridCol w:w="793"/>
        <w:gridCol w:w="2522"/>
      </w:tblGrid>
      <w:tr w:rsidR="003F6ED0" w:rsidRPr="009C178B" w:rsidTr="00561FF1">
        <w:tc>
          <w:tcPr>
            <w:tcW w:w="294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[Name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address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early </w:t>
      </w:r>
      <w:r w:rsidRPr="00AB0264">
        <w:rPr>
          <w:rFonts w:cs="Arial"/>
          <w:color w:val="231F20"/>
        </w:rPr>
        <w:t>years setting]</w:t>
      </w:r>
    </w:p>
    <w:p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8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D6" w:rsidRDefault="00CF62D6">
      <w:r>
        <w:separator/>
      </w:r>
    </w:p>
  </w:endnote>
  <w:endnote w:type="continuationSeparator" w:id="0">
    <w:p w:rsidR="00CF62D6" w:rsidRDefault="00CF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08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4E4" w:rsidRDefault="000B0205">
        <w:pPr>
          <w:pStyle w:val="Footer"/>
          <w:jc w:val="center"/>
        </w:pPr>
        <w:r>
          <w:fldChar w:fldCharType="begin"/>
        </w:r>
        <w:r w:rsidR="00C324E4">
          <w:instrText xml:space="preserve"> PAGE   \* MERGEFORMAT </w:instrText>
        </w:r>
        <w:r>
          <w:fldChar w:fldCharType="separate"/>
        </w:r>
        <w:r w:rsidR="007C3B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D6" w:rsidRDefault="00CF62D6">
      <w:r>
        <w:separator/>
      </w:r>
    </w:p>
  </w:footnote>
  <w:footnote w:type="continuationSeparator" w:id="0">
    <w:p w:rsidR="00CF62D6" w:rsidRDefault="00CF6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50EE"/>
    <w:rsid w:val="00000EA4"/>
    <w:rsid w:val="00042D5D"/>
    <w:rsid w:val="000533D4"/>
    <w:rsid w:val="00071C17"/>
    <w:rsid w:val="00091B7C"/>
    <w:rsid w:val="000B0205"/>
    <w:rsid w:val="000E5B32"/>
    <w:rsid w:val="0011452D"/>
    <w:rsid w:val="00177F94"/>
    <w:rsid w:val="00250306"/>
    <w:rsid w:val="002635FD"/>
    <w:rsid w:val="0028392B"/>
    <w:rsid w:val="00292773"/>
    <w:rsid w:val="002D5BC1"/>
    <w:rsid w:val="002E0E6D"/>
    <w:rsid w:val="00374263"/>
    <w:rsid w:val="003A7A21"/>
    <w:rsid w:val="003E253B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7C3B18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035B2"/>
    <w:rsid w:val="00B366AB"/>
    <w:rsid w:val="00B94325"/>
    <w:rsid w:val="00BC458C"/>
    <w:rsid w:val="00BF6E41"/>
    <w:rsid w:val="00C139FC"/>
    <w:rsid w:val="00C274D3"/>
    <w:rsid w:val="00C324E4"/>
    <w:rsid w:val="00C60801"/>
    <w:rsid w:val="00CC33E6"/>
    <w:rsid w:val="00CE2496"/>
    <w:rsid w:val="00CF62D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0205"/>
  </w:style>
  <w:style w:type="paragraph" w:styleId="Heading1">
    <w:name w:val="heading 1"/>
    <w:basedOn w:val="Normal"/>
    <w:uiPriority w:val="1"/>
    <w:qFormat/>
    <w:rsid w:val="000B0205"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0B0205"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rsid w:val="000B0205"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B0205"/>
  </w:style>
  <w:style w:type="paragraph" w:customStyle="1" w:styleId="TableParagraph">
    <w:name w:val="Table Paragraph"/>
    <w:basedOn w:val="Normal"/>
    <w:uiPriority w:val="1"/>
    <w:qFormat/>
    <w:rsid w:val="000B0205"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JudyColin</cp:lastModifiedBy>
  <cp:revision>2</cp:revision>
  <dcterms:created xsi:type="dcterms:W3CDTF">2020-11-05T00:19:00Z</dcterms:created>
  <dcterms:modified xsi:type="dcterms:W3CDTF">2020-11-05T00:19:00Z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